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54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5CF5" w14:paraId="10827DA5" w14:textId="77777777" w:rsidTr="00785CF5">
        <w:trPr>
          <w:trHeight w:val="484"/>
        </w:trPr>
        <w:tc>
          <w:tcPr>
            <w:tcW w:w="5395" w:type="dxa"/>
          </w:tcPr>
          <w:p w14:paraId="4FD9CA44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>Departamento:</w:t>
            </w:r>
          </w:p>
        </w:tc>
        <w:tc>
          <w:tcPr>
            <w:tcW w:w="5395" w:type="dxa"/>
          </w:tcPr>
          <w:p w14:paraId="71316F29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 xml:space="preserve">Responsable: </w:t>
            </w:r>
          </w:p>
        </w:tc>
      </w:tr>
      <w:tr w:rsidR="00785CF5" w14:paraId="217DB4FC" w14:textId="77777777" w:rsidTr="00785CF5">
        <w:trPr>
          <w:trHeight w:val="548"/>
        </w:trPr>
        <w:tc>
          <w:tcPr>
            <w:tcW w:w="5395" w:type="dxa"/>
          </w:tcPr>
          <w:p w14:paraId="791ADF41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>Laboratorio:</w:t>
            </w:r>
          </w:p>
        </w:tc>
        <w:tc>
          <w:tcPr>
            <w:tcW w:w="5395" w:type="dxa"/>
          </w:tcPr>
          <w:p w14:paraId="16F3C949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>Fecha:</w:t>
            </w:r>
          </w:p>
        </w:tc>
      </w:tr>
    </w:tbl>
    <w:p w14:paraId="6E94FB9D" w14:textId="77777777" w:rsidR="00244289" w:rsidRPr="00785CF5" w:rsidRDefault="00C92637" w:rsidP="00785CF5">
      <w:pPr>
        <w:ind w:left="-284"/>
        <w:rPr>
          <w:rFonts w:ascii="Arial Narrow" w:hAnsi="Arial Narrow" w:cs="Arial"/>
          <w:b/>
          <w:color w:val="4472C4" w:themeColor="accent1"/>
          <w:sz w:val="28"/>
          <w:szCs w:val="28"/>
        </w:rPr>
      </w:pPr>
      <w:r w:rsidRPr="002B2A76">
        <w:rPr>
          <w:rFonts w:ascii="Arial Narrow" w:hAnsi="Arial Narrow"/>
          <w:noProof/>
          <w:color w:val="4472C4" w:themeColor="accent1"/>
        </w:rPr>
        <w:t xml:space="preserve"> </w:t>
      </w:r>
    </w:p>
    <w:tbl>
      <w:tblPr>
        <w:tblStyle w:val="Tablaconcuadrcula"/>
        <w:tblpPr w:leftFromText="141" w:rightFromText="141" w:vertAnchor="text" w:horzAnchor="margin" w:tblpY="313"/>
        <w:tblW w:w="10814" w:type="dxa"/>
        <w:tblLook w:val="04A0" w:firstRow="1" w:lastRow="0" w:firstColumn="1" w:lastColumn="0" w:noHBand="0" w:noVBand="1"/>
      </w:tblPr>
      <w:tblGrid>
        <w:gridCol w:w="696"/>
        <w:gridCol w:w="2659"/>
        <w:gridCol w:w="3303"/>
        <w:gridCol w:w="2126"/>
        <w:gridCol w:w="2030"/>
      </w:tblGrid>
      <w:tr w:rsidR="00250ECB" w:rsidRPr="00662A1D" w14:paraId="2F0A8110" w14:textId="77777777" w:rsidTr="00454839">
        <w:trPr>
          <w:trHeight w:val="1097"/>
        </w:trPr>
        <w:tc>
          <w:tcPr>
            <w:tcW w:w="696" w:type="dxa"/>
            <w:shd w:val="clear" w:color="auto" w:fill="9DC1E1"/>
            <w:vAlign w:val="center"/>
          </w:tcPr>
          <w:p w14:paraId="6485AE98" w14:textId="77777777" w:rsidR="00250ECB" w:rsidRPr="00F774EF" w:rsidRDefault="00250ECB" w:rsidP="00250ECB">
            <w:pPr>
              <w:jc w:val="center"/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</w:pPr>
            <w:r w:rsidRPr="00F774EF"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  <w:t>No</w:t>
            </w:r>
            <w:r w:rsidR="00662A1D" w:rsidRPr="00F774EF"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  <w:t>.</w:t>
            </w:r>
          </w:p>
        </w:tc>
        <w:tc>
          <w:tcPr>
            <w:tcW w:w="2659" w:type="dxa"/>
            <w:shd w:val="clear" w:color="auto" w:fill="9DC1E1"/>
            <w:vAlign w:val="center"/>
          </w:tcPr>
          <w:p w14:paraId="7787E118" w14:textId="77777777" w:rsidR="00250ECB" w:rsidRPr="00F774EF" w:rsidRDefault="00250ECB" w:rsidP="00250ECB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Tipo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de residuo</w:t>
            </w:r>
          </w:p>
          <w:p w14:paraId="32D35ACB" w14:textId="77777777" w:rsidR="00250ECB" w:rsidRPr="00F774EF" w:rsidRDefault="00662A1D" w:rsidP="00662A1D">
            <w:pPr>
              <w:jc w:val="center"/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</w:pPr>
            <w:r w:rsidRPr="00F774EF"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  <w:t>(Sustancia y/o mezcla)</w:t>
            </w: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303" w:type="dxa"/>
            <w:shd w:val="clear" w:color="auto" w:fill="9DC1E1"/>
            <w:vAlign w:val="center"/>
          </w:tcPr>
          <w:p w14:paraId="714EE7FF" w14:textId="77777777" w:rsidR="00250ECB" w:rsidRPr="00F774EF" w:rsidRDefault="00250ECB" w:rsidP="00250ECB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Composición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y concentración</w:t>
            </w:r>
          </w:p>
          <w:p w14:paraId="7B27220F" w14:textId="77777777" w:rsidR="00250ECB" w:rsidRPr="00F774EF" w:rsidRDefault="00227ABB" w:rsidP="00662A1D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(%, medio de disolución, pH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, etc.)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9DC1E1"/>
            <w:vAlign w:val="center"/>
          </w:tcPr>
          <w:p w14:paraId="2752A68B" w14:textId="77777777" w:rsidR="00250ECB" w:rsidRPr="00F774EF" w:rsidRDefault="00250ECB" w:rsidP="00250ECB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Cantidad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(</w:t>
            </w: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L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, </w:t>
            </w: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Kg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)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30" w:type="dxa"/>
            <w:shd w:val="clear" w:color="auto" w:fill="9DC1E1"/>
            <w:vAlign w:val="center"/>
          </w:tcPr>
          <w:p w14:paraId="28CBD72C" w14:textId="77777777" w:rsidR="00250ECB" w:rsidRPr="00F774EF" w:rsidRDefault="00250ECB" w:rsidP="00662A1D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Tipo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de envase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4</w:t>
            </w:r>
          </w:p>
        </w:tc>
      </w:tr>
      <w:tr w:rsidR="00336090" w:rsidRPr="00662A1D" w14:paraId="28312059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410600A1" w14:textId="77777777" w:rsidR="00336090" w:rsidRPr="00AB1B90" w:rsidRDefault="00336090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E52F4B6" w14:textId="77777777" w:rsidR="00336090" w:rsidRPr="00AB1B90" w:rsidRDefault="00336090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6F82A3E2" w14:textId="77777777" w:rsidR="00336090" w:rsidRPr="00AB1B90" w:rsidRDefault="00336090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D61708" w14:textId="77777777" w:rsidR="00336090" w:rsidRPr="00AB1B90" w:rsidRDefault="00336090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D3E4030" w14:textId="77777777" w:rsidR="00336090" w:rsidRPr="00AB1B90" w:rsidRDefault="00336090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4B17" w:rsidRPr="00662A1D" w14:paraId="244DB09D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7FB2B58F" w14:textId="77777777" w:rsidR="00334B17" w:rsidRPr="00AB1B90" w:rsidRDefault="00334B17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5EC2B99" w14:textId="77777777" w:rsidR="00334B17" w:rsidRPr="00AB1B90" w:rsidRDefault="00334B17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0513305" w14:textId="77777777" w:rsidR="00334B17" w:rsidRPr="00AB1B90" w:rsidRDefault="00334B17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F279F" w14:textId="77777777" w:rsidR="00334B17" w:rsidRPr="00AB1B90" w:rsidRDefault="00334B17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43FF2AE" w14:textId="77777777" w:rsidR="00334B17" w:rsidRPr="00AB1B90" w:rsidRDefault="00334B17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6753895A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537D41BD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74FCD2D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B7EDED6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78704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643850A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388A39CB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0AC92ECB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314E734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3F69E57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255164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DB01E61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5F8F4BB0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29D7F052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C2B4FE1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4A45FA1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F564C1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126FB9B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615B0890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17578BBC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4987B40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8BCF275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AE52C9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1AAD286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CF5" w:rsidRPr="00662A1D" w14:paraId="742C8A95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7C646AC1" w14:textId="77777777" w:rsidR="00785CF5" w:rsidRDefault="00785CF5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3606447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3F3BC81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9369FF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A5619E8" w14:textId="77777777" w:rsidR="00785CF5" w:rsidRPr="00AB1B90" w:rsidRDefault="00785CF5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CF5" w:rsidRPr="00662A1D" w14:paraId="07E7CA4A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6BCD63E6" w14:textId="77777777" w:rsidR="00785CF5" w:rsidRDefault="00785CF5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17E4C71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5475575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A62B24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DD1E26A" w14:textId="77777777" w:rsidR="00785CF5" w:rsidRPr="00AB1B90" w:rsidRDefault="00785CF5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481AD3" w14:textId="77777777" w:rsidR="0054576D" w:rsidRDefault="0054576D" w:rsidP="001918DE">
      <w:pPr>
        <w:rPr>
          <w:rFonts w:ascii="Arial Narrow" w:hAnsi="Arial Narrow"/>
        </w:rPr>
      </w:pPr>
    </w:p>
    <w:p w14:paraId="0339F55C" w14:textId="77777777" w:rsidR="00D54C1B" w:rsidRDefault="00D54C1B" w:rsidP="0068019F">
      <w:bookmarkStart w:id="0" w:name="_Hlk8228157"/>
      <w:bookmarkEnd w:id="0"/>
    </w:p>
    <w:sectPr w:rsidR="00D54C1B" w:rsidSect="001D6213">
      <w:headerReference w:type="default" r:id="rId6"/>
      <w:footerReference w:type="default" r:id="rId7"/>
      <w:pgSz w:w="12240" w:h="15840"/>
      <w:pgMar w:top="393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5E89" w14:textId="77777777" w:rsidR="00527F61" w:rsidRDefault="00527F61" w:rsidP="006E31D1">
      <w:pPr>
        <w:spacing w:after="0" w:line="240" w:lineRule="auto"/>
      </w:pPr>
      <w:r>
        <w:separator/>
      </w:r>
    </w:p>
  </w:endnote>
  <w:endnote w:type="continuationSeparator" w:id="0">
    <w:p w14:paraId="2DA0BBCB" w14:textId="77777777" w:rsidR="00527F61" w:rsidRDefault="00527F61" w:rsidP="006E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0C72" w14:textId="77777777" w:rsidR="002B2A76" w:rsidRPr="002B2A76" w:rsidRDefault="002B2A76" w:rsidP="002B2A76">
    <w:pPr>
      <w:pStyle w:val="Sinespaciado"/>
      <w:rPr>
        <w:rFonts w:ascii="Arial Narrow" w:hAnsi="Arial Narrow"/>
        <w:sz w:val="15"/>
        <w:szCs w:val="15"/>
      </w:rPr>
    </w:pPr>
    <w:r w:rsidRPr="002B2A76">
      <w:rPr>
        <w:rFonts w:ascii="Arial Narrow" w:hAnsi="Arial Narrow"/>
        <w:noProof/>
        <w:sz w:val="15"/>
        <w:szCs w:val="15"/>
        <w:lang w:eastAsia="es-MX"/>
      </w:rPr>
      <w:drawing>
        <wp:anchor distT="0" distB="0" distL="114300" distR="114300" simplePos="0" relativeHeight="251663360" behindDoc="1" locked="0" layoutInCell="1" allowOverlap="1" wp14:anchorId="2AF53BE7" wp14:editId="1D07DC6B">
          <wp:simplePos x="0" y="0"/>
          <wp:positionH relativeFrom="column">
            <wp:posOffset>5993765</wp:posOffset>
          </wp:positionH>
          <wp:positionV relativeFrom="paragraph">
            <wp:posOffset>-86995</wp:posOffset>
          </wp:positionV>
          <wp:extent cx="847725" cy="847725"/>
          <wp:effectExtent l="0" t="0" r="9525" b="9525"/>
          <wp:wrapTight wrapText="bothSides">
            <wp:wrapPolygon edited="0">
              <wp:start x="9222" y="0"/>
              <wp:lineTo x="0" y="9708"/>
              <wp:lineTo x="0" y="11649"/>
              <wp:lineTo x="8737" y="21357"/>
              <wp:lineTo x="9222" y="21357"/>
              <wp:lineTo x="12620" y="21357"/>
              <wp:lineTo x="13106" y="21357"/>
              <wp:lineTo x="18445" y="15533"/>
              <wp:lineTo x="21357" y="11649"/>
              <wp:lineTo x="21357" y="10193"/>
              <wp:lineTo x="20387" y="7766"/>
              <wp:lineTo x="12620" y="0"/>
              <wp:lineTo x="9222" y="0"/>
            </wp:wrapPolygon>
          </wp:wrapTight>
          <wp:docPr id="296" name="Imagen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A76">
      <w:rPr>
        <w:rFonts w:ascii="Arial Narrow" w:hAnsi="Arial Narrow"/>
        <w:noProof/>
        <w:sz w:val="15"/>
        <w:szCs w:val="15"/>
        <w:lang w:eastAsia="es-MX"/>
      </w:rPr>
      <w:drawing>
        <wp:anchor distT="0" distB="0" distL="114300" distR="114300" simplePos="0" relativeHeight="251662336" behindDoc="1" locked="0" layoutInCell="1" allowOverlap="1" wp14:anchorId="519FC3FF" wp14:editId="792EE048">
          <wp:simplePos x="0" y="0"/>
          <wp:positionH relativeFrom="column">
            <wp:posOffset>4262755</wp:posOffset>
          </wp:positionH>
          <wp:positionV relativeFrom="paragraph">
            <wp:posOffset>-26035</wp:posOffset>
          </wp:positionV>
          <wp:extent cx="1751965" cy="790575"/>
          <wp:effectExtent l="0" t="0" r="635" b="9525"/>
          <wp:wrapTight wrapText="bothSides">
            <wp:wrapPolygon edited="0">
              <wp:start x="19259" y="0"/>
              <wp:lineTo x="0" y="520"/>
              <wp:lineTo x="0" y="20299"/>
              <wp:lineTo x="15501" y="21340"/>
              <wp:lineTo x="19729" y="21340"/>
              <wp:lineTo x="19964" y="21340"/>
              <wp:lineTo x="19964" y="16655"/>
              <wp:lineTo x="21373" y="9369"/>
              <wp:lineTo x="21373" y="5205"/>
              <wp:lineTo x="20903" y="0"/>
              <wp:lineTo x="19259" y="0"/>
            </wp:wrapPolygon>
          </wp:wrapTight>
          <wp:docPr id="297" name="Imagen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A76">
      <w:rPr>
        <w:rFonts w:ascii="Arial Narrow" w:hAnsi="Arial Narrow" w:cs="Times New Roman"/>
        <w:sz w:val="15"/>
        <w:szCs w:val="15"/>
      </w:rPr>
      <w:t>Este formato no corresponde a reactivos en uso ni a los almacenados</w:t>
    </w:r>
    <w:r w:rsidRPr="002B2A76">
      <w:rPr>
        <w:rFonts w:ascii="Arial Narrow" w:hAnsi="Arial Narrow"/>
        <w:sz w:val="15"/>
        <w:szCs w:val="15"/>
      </w:rPr>
      <w:t xml:space="preserve">. </w:t>
    </w:r>
  </w:p>
  <w:p w14:paraId="423261A8" w14:textId="77777777" w:rsidR="002B2A76" w:rsidRPr="002B2A76" w:rsidRDefault="002B2A76" w:rsidP="002B2A76">
    <w:pPr>
      <w:pStyle w:val="Sinespaciado"/>
      <w:rPr>
        <w:rFonts w:ascii="Arial Narrow" w:hAnsi="Arial Narrow" w:cs="Times New Roman"/>
        <w:sz w:val="15"/>
        <w:szCs w:val="15"/>
      </w:rPr>
    </w:pPr>
    <w:r w:rsidRPr="002B2A76">
      <w:rPr>
        <w:rFonts w:ascii="Arial Narrow" w:hAnsi="Arial Narrow"/>
        <w:sz w:val="15"/>
        <w:szCs w:val="15"/>
        <w:vertAlign w:val="superscript"/>
      </w:rPr>
      <w:t>1</w:t>
    </w:r>
    <w:r w:rsidRPr="002B2A76">
      <w:rPr>
        <w:rFonts w:ascii="Arial Narrow" w:hAnsi="Arial Narrow"/>
        <w:sz w:val="15"/>
        <w:szCs w:val="15"/>
      </w:rPr>
      <w:t xml:space="preserve"> </w:t>
    </w:r>
    <w:r w:rsidRPr="002B2A76">
      <w:rPr>
        <w:rFonts w:ascii="Arial Narrow" w:hAnsi="Arial Narrow" w:cs="Times New Roman"/>
        <w:sz w:val="15"/>
        <w:szCs w:val="15"/>
      </w:rPr>
      <w:t xml:space="preserve">Residuo: Señalar la sustancia o mezcla.  </w:t>
    </w:r>
  </w:p>
  <w:p w14:paraId="21D9479E" w14:textId="77777777" w:rsidR="002B2A76" w:rsidRPr="002B2A76" w:rsidRDefault="002B2A76" w:rsidP="002B2A76">
    <w:pPr>
      <w:pStyle w:val="Sinespaciado"/>
      <w:rPr>
        <w:rFonts w:ascii="Arial Narrow" w:hAnsi="Arial Narrow" w:cs="Times New Roman"/>
        <w:sz w:val="15"/>
        <w:szCs w:val="15"/>
      </w:rPr>
    </w:pPr>
    <w:r w:rsidRPr="002B2A76">
      <w:rPr>
        <w:rFonts w:ascii="Arial Narrow" w:hAnsi="Arial Narrow" w:cs="Times New Roman"/>
        <w:sz w:val="15"/>
        <w:szCs w:val="15"/>
        <w:vertAlign w:val="superscript"/>
      </w:rPr>
      <w:t xml:space="preserve">2 </w:t>
    </w:r>
    <w:r w:rsidRPr="002B2A76">
      <w:rPr>
        <w:rFonts w:ascii="Arial Narrow" w:hAnsi="Arial Narrow" w:cs="Times New Roman"/>
        <w:sz w:val="15"/>
        <w:szCs w:val="15"/>
      </w:rPr>
      <w:t xml:space="preserve">Composición: Señalar el %m/m o %m/v, concentración, el medio de disolución, pH, etc. </w:t>
    </w:r>
  </w:p>
  <w:p w14:paraId="279D4D38" w14:textId="77777777" w:rsidR="002B2A76" w:rsidRPr="002B2A76" w:rsidRDefault="002B2A76" w:rsidP="002B2A76">
    <w:pPr>
      <w:pStyle w:val="Sinespaciado"/>
      <w:rPr>
        <w:rFonts w:ascii="Arial Narrow" w:hAnsi="Arial Narrow" w:cs="Times New Roman"/>
        <w:sz w:val="15"/>
        <w:szCs w:val="15"/>
      </w:rPr>
    </w:pPr>
    <w:r w:rsidRPr="002B2A76">
      <w:rPr>
        <w:rFonts w:ascii="Arial Narrow" w:hAnsi="Arial Narrow" w:cs="Times New Roman"/>
        <w:sz w:val="15"/>
        <w:szCs w:val="15"/>
        <w:vertAlign w:val="superscript"/>
      </w:rPr>
      <w:t xml:space="preserve">3 </w:t>
    </w:r>
    <w:r w:rsidRPr="002B2A76">
      <w:rPr>
        <w:rFonts w:ascii="Arial Narrow" w:hAnsi="Arial Narrow" w:cs="Times New Roman"/>
        <w:sz w:val="15"/>
        <w:szCs w:val="15"/>
      </w:rPr>
      <w:t xml:space="preserve">Cantidad: Señalar el peso o volumen aproximado del residuo.          </w:t>
    </w:r>
  </w:p>
  <w:p w14:paraId="58A8287F" w14:textId="77777777" w:rsidR="002B2A76" w:rsidRPr="002B2A76" w:rsidRDefault="002B2A76" w:rsidP="002B2A76">
    <w:pPr>
      <w:pStyle w:val="Sinespaciado"/>
      <w:rPr>
        <w:rFonts w:ascii="Arial Narrow" w:hAnsi="Arial Narrow" w:cs="Times New Roman"/>
        <w:sz w:val="15"/>
        <w:szCs w:val="15"/>
      </w:rPr>
    </w:pPr>
    <w:r w:rsidRPr="002B2A76">
      <w:rPr>
        <w:rFonts w:ascii="Arial Narrow" w:hAnsi="Arial Narrow" w:cs="Times New Roman"/>
        <w:sz w:val="15"/>
        <w:szCs w:val="15"/>
        <w:vertAlign w:val="superscript"/>
      </w:rPr>
      <w:t xml:space="preserve">4 </w:t>
    </w:r>
    <w:r w:rsidRPr="002B2A76">
      <w:rPr>
        <w:rFonts w:ascii="Arial Narrow" w:hAnsi="Arial Narrow" w:cs="Times New Roman"/>
        <w:sz w:val="15"/>
        <w:szCs w:val="15"/>
      </w:rPr>
      <w:t xml:space="preserve">Tipo de envase: Señalar si es vidrio, plástico, lata, caja, bolsa, etc. </w:t>
    </w:r>
  </w:p>
  <w:p w14:paraId="46267118" w14:textId="77777777" w:rsidR="00135158" w:rsidRPr="002B2A76" w:rsidRDefault="002B2A76" w:rsidP="002B2A76">
    <w:pPr>
      <w:pStyle w:val="Piedepgina"/>
      <w:tabs>
        <w:tab w:val="clear" w:pos="4419"/>
        <w:tab w:val="right" w:pos="6532"/>
      </w:tabs>
      <w:rPr>
        <w:rFonts w:ascii="Arial Narrow" w:hAnsi="Arial Narrow"/>
        <w:sz w:val="15"/>
        <w:szCs w:val="15"/>
      </w:rPr>
    </w:pPr>
    <w:r w:rsidRPr="002B2A76">
      <w:rPr>
        <w:rFonts w:ascii="Arial Narrow" w:hAnsi="Arial Narrow" w:cs="Times New Roman"/>
        <w:sz w:val="15"/>
        <w:szCs w:val="15"/>
      </w:rPr>
      <w:t xml:space="preserve">  En caso de no conocer los datos, señalar como ¨Desconocido¨.  </w:t>
    </w:r>
  </w:p>
  <w:p w14:paraId="4BCD8135" w14:textId="77777777" w:rsidR="009B118D" w:rsidRDefault="009B118D" w:rsidP="00135158">
    <w:pPr>
      <w:pStyle w:val="Piedepgina"/>
      <w:jc w:val="right"/>
      <w:rPr>
        <w:rFonts w:ascii="Arial Narrow" w:hAnsi="Arial Narrow"/>
        <w:b/>
      </w:rPr>
    </w:pPr>
  </w:p>
  <w:p w14:paraId="25E29FC7" w14:textId="77777777" w:rsidR="002C0AF3" w:rsidRPr="00F774EF" w:rsidRDefault="002C0AF3" w:rsidP="00135158">
    <w:pPr>
      <w:pStyle w:val="Piedepgina"/>
      <w:jc w:val="right"/>
      <w:rPr>
        <w:rFonts w:ascii="Arial Narrow" w:hAnsi="Arial Narrow"/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84B4" w14:textId="77777777" w:rsidR="00527F61" w:rsidRDefault="00527F61" w:rsidP="006E31D1">
      <w:pPr>
        <w:spacing w:after="0" w:line="240" w:lineRule="auto"/>
      </w:pPr>
      <w:r>
        <w:separator/>
      </w:r>
    </w:p>
  </w:footnote>
  <w:footnote w:type="continuationSeparator" w:id="0">
    <w:p w14:paraId="3CFD2D02" w14:textId="77777777" w:rsidR="00527F61" w:rsidRDefault="00527F61" w:rsidP="006E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C392" w14:textId="7F9035B1" w:rsidR="002C0AF3" w:rsidRDefault="001D6213" w:rsidP="0078230D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B0EA8E7" wp14:editId="3150A5AA">
          <wp:simplePos x="0" y="0"/>
          <wp:positionH relativeFrom="margin">
            <wp:posOffset>5566918</wp:posOffset>
          </wp:positionH>
          <wp:positionV relativeFrom="margin">
            <wp:posOffset>-2113280</wp:posOffset>
          </wp:positionV>
          <wp:extent cx="1104900" cy="1067435"/>
          <wp:effectExtent l="0" t="0" r="0" b="0"/>
          <wp:wrapSquare wrapText="bothSides"/>
          <wp:docPr id="294" name="Imagen 294" descr="Resultado de imagen para LOGO FAC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FAC 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2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E7D90" wp14:editId="673D34CE">
              <wp:simplePos x="0" y="0"/>
              <wp:positionH relativeFrom="margin">
                <wp:posOffset>1466850</wp:posOffset>
              </wp:positionH>
              <wp:positionV relativeFrom="paragraph">
                <wp:posOffset>-40640</wp:posOffset>
              </wp:positionV>
              <wp:extent cx="4083050" cy="14287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F1169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 w:rsidRPr="00576C81">
                            <w:rPr>
                              <w:rFonts w:ascii="Arial" w:hAnsi="Arial" w:cs="Arial"/>
                              <w:b/>
                            </w:rPr>
                            <w:t>UNIVERSIDAD NACIONAL AUTÓNOMA DE MÉXICO</w:t>
                          </w:r>
                        </w:p>
                        <w:p w14:paraId="582BA84F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eastAsia="Arial Unicode MS" w:hAnsi="Arial" w:cs="Arial"/>
                              <w:b/>
                            </w:rPr>
                          </w:pPr>
                          <w:r w:rsidRPr="00576C81">
                            <w:rPr>
                              <w:rFonts w:ascii="Arial" w:eastAsia="Arial Unicode MS" w:hAnsi="Arial" w:cs="Arial"/>
                              <w:b/>
                            </w:rPr>
                            <w:t>FACULTAD DE MEDICINA</w:t>
                          </w:r>
                        </w:p>
                        <w:p w14:paraId="1DE4BD43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B3D6FA8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eastAsia="Arial Unicode MS" w:hAnsi="Arial" w:cs="Arial"/>
                              <w:b/>
                            </w:rPr>
                          </w:pPr>
                          <w:r w:rsidRPr="00576C81">
                            <w:rPr>
                              <w:rFonts w:ascii="Arial" w:eastAsia="Arial Unicode MS" w:hAnsi="Arial" w:cs="Arial"/>
                              <w:b/>
                            </w:rPr>
                            <w:t>DIVISIÓN DE INVESTIGACIÓN</w:t>
                          </w:r>
                        </w:p>
                        <w:p w14:paraId="2EF16257" w14:textId="77777777" w:rsidR="002C0AF3" w:rsidRPr="00576C81" w:rsidRDefault="002C0AF3" w:rsidP="002C0AF3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576C81">
                            <w:rPr>
                              <w:rFonts w:ascii="Arial" w:eastAsia="Arial Unicode MS" w:hAnsi="Arial" w:cs="Arial"/>
                              <w:b/>
                            </w:rPr>
                            <w:t>COMISIÓN DE BIOSEGURIDAD</w:t>
                          </w:r>
                          <w:r w:rsidRPr="00576C81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7D566311" w14:textId="77777777" w:rsidR="002C0AF3" w:rsidRPr="00F774EF" w:rsidRDefault="00A1222C" w:rsidP="002C0A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 xml:space="preserve">FORMATO DE </w:t>
                          </w:r>
                          <w:r w:rsidR="00D50FDE"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>SOLICITUD PARA</w:t>
                          </w:r>
                          <w:r w:rsidR="00D40F8F"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 xml:space="preserve"> RESIDUOS QUÍMICOS 2023</w:t>
                          </w:r>
                        </w:p>
                        <w:p w14:paraId="76237D9B" w14:textId="77777777" w:rsidR="002C0AF3" w:rsidRDefault="002C0AF3" w:rsidP="002C0AF3">
                          <w:pPr>
                            <w:pStyle w:val="Sinespaciado"/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A969C05" w14:textId="77777777" w:rsidR="002C0AF3" w:rsidRPr="0092404F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eastAsia="Arial Unicode MS" w:hAnsi="Arial" w:cs="Arial"/>
                              <w:sz w:val="28"/>
                              <w:szCs w:val="28"/>
                            </w:rPr>
                          </w:pPr>
                        </w:p>
                        <w:p w14:paraId="0EEC3746" w14:textId="77777777" w:rsidR="002C0AF3" w:rsidRPr="0092404F" w:rsidRDefault="002C0AF3" w:rsidP="002C0AF3">
                          <w:pPr>
                            <w:pStyle w:val="Sinespaci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E7D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5.5pt;margin-top:-3.2pt;width:321.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nmDAIAAPc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" stroked="f">
              <v:textbox>
                <w:txbxContent>
                  <w:p w14:paraId="165F1169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noProof/>
                      </w:rPr>
                    </w:pPr>
                    <w:r w:rsidRPr="00576C81">
                      <w:rPr>
                        <w:rFonts w:ascii="Arial" w:hAnsi="Arial" w:cs="Arial"/>
                        <w:b/>
                      </w:rPr>
                      <w:t>UNIVERSIDAD NACIONAL AUTÓNOMA DE MÉXICO</w:t>
                    </w:r>
                  </w:p>
                  <w:p w14:paraId="582BA84F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eastAsia="Arial Unicode MS" w:hAnsi="Arial" w:cs="Arial"/>
                        <w:b/>
                      </w:rPr>
                    </w:pPr>
                    <w:r w:rsidRPr="00576C81">
                      <w:rPr>
                        <w:rFonts w:ascii="Arial" w:eastAsia="Arial Unicode MS" w:hAnsi="Arial" w:cs="Arial"/>
                        <w:b/>
                      </w:rPr>
                      <w:t>FACULTAD DE MEDICINA</w:t>
                    </w:r>
                  </w:p>
                  <w:p w14:paraId="1DE4BD43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6B3D6FA8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eastAsia="Arial Unicode MS" w:hAnsi="Arial" w:cs="Arial"/>
                        <w:b/>
                      </w:rPr>
                    </w:pPr>
                    <w:r w:rsidRPr="00576C81">
                      <w:rPr>
                        <w:rFonts w:ascii="Arial" w:eastAsia="Arial Unicode MS" w:hAnsi="Arial" w:cs="Arial"/>
                        <w:b/>
                      </w:rPr>
                      <w:t>DIVISIÓN DE INVESTIGACIÓN</w:t>
                    </w:r>
                  </w:p>
                  <w:p w14:paraId="2EF16257" w14:textId="77777777" w:rsidR="002C0AF3" w:rsidRPr="00576C81" w:rsidRDefault="002C0AF3" w:rsidP="002C0AF3">
                    <w:pPr>
                      <w:jc w:val="center"/>
                      <w:rPr>
                        <w:noProof/>
                      </w:rPr>
                    </w:pPr>
                    <w:r w:rsidRPr="00576C81">
                      <w:rPr>
                        <w:rFonts w:ascii="Arial" w:eastAsia="Arial Unicode MS" w:hAnsi="Arial" w:cs="Arial"/>
                        <w:b/>
                      </w:rPr>
                      <w:t>COMISIÓN DE BIOSEGURIDAD</w:t>
                    </w:r>
                    <w:r w:rsidRPr="00576C81">
                      <w:rPr>
                        <w:noProof/>
                      </w:rPr>
                      <w:t xml:space="preserve"> </w:t>
                    </w:r>
                  </w:p>
                  <w:p w14:paraId="7D566311" w14:textId="77777777" w:rsidR="002C0AF3" w:rsidRPr="00F774EF" w:rsidRDefault="00A1222C" w:rsidP="002C0AF3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 xml:space="preserve">FORMATO DE </w:t>
                    </w:r>
                    <w:r w:rsidR="00D50FDE"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>SOLICITUD PARA</w:t>
                    </w:r>
                    <w:r w:rsidR="00D40F8F"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 xml:space="preserve"> RESIDUOS QUÍMICOS 2023</w:t>
                    </w:r>
                  </w:p>
                  <w:p w14:paraId="76237D9B" w14:textId="77777777" w:rsidR="002C0AF3" w:rsidRDefault="002C0AF3" w:rsidP="002C0AF3">
                    <w:pPr>
                      <w:pStyle w:val="Sinespaciado"/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</w:pPr>
                  </w:p>
                  <w:p w14:paraId="4A969C05" w14:textId="77777777" w:rsidR="002C0AF3" w:rsidRPr="0092404F" w:rsidRDefault="002C0AF3" w:rsidP="002C0AF3">
                    <w:pPr>
                      <w:pStyle w:val="Sinespaciado"/>
                      <w:jc w:val="center"/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</w:pPr>
                  </w:p>
                  <w:p w14:paraId="0EEC3746" w14:textId="77777777" w:rsidR="002C0AF3" w:rsidRPr="0092404F" w:rsidRDefault="002C0AF3" w:rsidP="002C0AF3">
                    <w:pPr>
                      <w:pStyle w:val="Sinespaciado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F75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41F9329" wp14:editId="3A5D5E3E">
          <wp:simplePos x="0" y="0"/>
          <wp:positionH relativeFrom="column">
            <wp:posOffset>427990</wp:posOffset>
          </wp:positionH>
          <wp:positionV relativeFrom="paragraph">
            <wp:posOffset>-116840</wp:posOffset>
          </wp:positionV>
          <wp:extent cx="1038225" cy="1133475"/>
          <wp:effectExtent l="0" t="0" r="9525" b="9525"/>
          <wp:wrapTight wrapText="bothSides">
            <wp:wrapPolygon edited="0">
              <wp:start x="0" y="0"/>
              <wp:lineTo x="0" y="21418"/>
              <wp:lineTo x="21402" y="21418"/>
              <wp:lineTo x="21402" y="0"/>
              <wp:lineTo x="0" y="0"/>
            </wp:wrapPolygon>
          </wp:wrapTight>
          <wp:docPr id="295" name="Imagen 295" descr="Resultado de imagen para 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5702A" w14:textId="77777777" w:rsidR="00B677A2" w:rsidRDefault="002C0AF3" w:rsidP="00B677A2">
    <w:pPr>
      <w:jc w:val="both"/>
      <w:rPr>
        <w:noProof/>
      </w:rPr>
    </w:pPr>
    <w:r>
      <w:rPr>
        <w:noProof/>
      </w:rPr>
      <w:t xml:space="preserve"> </w:t>
    </w:r>
  </w:p>
  <w:p w14:paraId="7C7CB09A" w14:textId="77777777" w:rsidR="00B677A2" w:rsidRDefault="00B677A2" w:rsidP="00B677A2">
    <w:pPr>
      <w:jc w:val="both"/>
      <w:rPr>
        <w:noProof/>
      </w:rPr>
    </w:pPr>
  </w:p>
  <w:p w14:paraId="569010BC" w14:textId="77777777" w:rsidR="00B677A2" w:rsidRDefault="00B677A2" w:rsidP="00B677A2">
    <w:pPr>
      <w:jc w:val="both"/>
      <w:rPr>
        <w:noProof/>
      </w:rPr>
    </w:pPr>
  </w:p>
  <w:p w14:paraId="6FDEE1D2" w14:textId="77777777" w:rsidR="002C0AF3" w:rsidRDefault="002C0AF3" w:rsidP="00782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D1"/>
    <w:rsid w:val="000245FF"/>
    <w:rsid w:val="00043687"/>
    <w:rsid w:val="00085EE7"/>
    <w:rsid w:val="00087F31"/>
    <w:rsid w:val="00090C37"/>
    <w:rsid w:val="000A1F04"/>
    <w:rsid w:val="000A7B85"/>
    <w:rsid w:val="000E7AA1"/>
    <w:rsid w:val="000F625F"/>
    <w:rsid w:val="00135158"/>
    <w:rsid w:val="001918DE"/>
    <w:rsid w:val="001B720D"/>
    <w:rsid w:val="001C2C7A"/>
    <w:rsid w:val="001D42AC"/>
    <w:rsid w:val="001D6033"/>
    <w:rsid w:val="001D6213"/>
    <w:rsid w:val="00227ABB"/>
    <w:rsid w:val="00244289"/>
    <w:rsid w:val="002455A9"/>
    <w:rsid w:val="00250ECB"/>
    <w:rsid w:val="0025767F"/>
    <w:rsid w:val="0026631F"/>
    <w:rsid w:val="0028367D"/>
    <w:rsid w:val="0029126C"/>
    <w:rsid w:val="002A10D2"/>
    <w:rsid w:val="002A4C45"/>
    <w:rsid w:val="002A77D7"/>
    <w:rsid w:val="002B1FE4"/>
    <w:rsid w:val="002B2A76"/>
    <w:rsid w:val="002C0AF3"/>
    <w:rsid w:val="002C6ADC"/>
    <w:rsid w:val="002E1C39"/>
    <w:rsid w:val="00334B17"/>
    <w:rsid w:val="00336090"/>
    <w:rsid w:val="003372E7"/>
    <w:rsid w:val="0034193A"/>
    <w:rsid w:val="00353548"/>
    <w:rsid w:val="003817A4"/>
    <w:rsid w:val="003B0C91"/>
    <w:rsid w:val="003C1F17"/>
    <w:rsid w:val="003D11C2"/>
    <w:rsid w:val="003D232E"/>
    <w:rsid w:val="00402CC6"/>
    <w:rsid w:val="00403C04"/>
    <w:rsid w:val="0040614B"/>
    <w:rsid w:val="00411D93"/>
    <w:rsid w:val="00417EC4"/>
    <w:rsid w:val="00454839"/>
    <w:rsid w:val="00491E4E"/>
    <w:rsid w:val="004C59C1"/>
    <w:rsid w:val="004C6480"/>
    <w:rsid w:val="004D3256"/>
    <w:rsid w:val="00526610"/>
    <w:rsid w:val="00527F61"/>
    <w:rsid w:val="0054576D"/>
    <w:rsid w:val="005561CF"/>
    <w:rsid w:val="00573835"/>
    <w:rsid w:val="00576C81"/>
    <w:rsid w:val="005A082E"/>
    <w:rsid w:val="005A324B"/>
    <w:rsid w:val="005F01B1"/>
    <w:rsid w:val="0060054F"/>
    <w:rsid w:val="00601670"/>
    <w:rsid w:val="006049A0"/>
    <w:rsid w:val="00614C3D"/>
    <w:rsid w:val="006455A5"/>
    <w:rsid w:val="00662A1D"/>
    <w:rsid w:val="0068019F"/>
    <w:rsid w:val="00690B56"/>
    <w:rsid w:val="006A01AA"/>
    <w:rsid w:val="006D3D75"/>
    <w:rsid w:val="006E31D1"/>
    <w:rsid w:val="00733993"/>
    <w:rsid w:val="007351BD"/>
    <w:rsid w:val="00736E1C"/>
    <w:rsid w:val="0076152D"/>
    <w:rsid w:val="007677C0"/>
    <w:rsid w:val="0078230D"/>
    <w:rsid w:val="00783D25"/>
    <w:rsid w:val="00785CF5"/>
    <w:rsid w:val="007C6AD7"/>
    <w:rsid w:val="00816BBA"/>
    <w:rsid w:val="00817C87"/>
    <w:rsid w:val="008759F5"/>
    <w:rsid w:val="008800EC"/>
    <w:rsid w:val="008866E0"/>
    <w:rsid w:val="00905F1D"/>
    <w:rsid w:val="009147B9"/>
    <w:rsid w:val="00917AAA"/>
    <w:rsid w:val="0092404F"/>
    <w:rsid w:val="00934201"/>
    <w:rsid w:val="0098141C"/>
    <w:rsid w:val="0098456E"/>
    <w:rsid w:val="009B118D"/>
    <w:rsid w:val="009B235E"/>
    <w:rsid w:val="009B4D4D"/>
    <w:rsid w:val="009E47C0"/>
    <w:rsid w:val="00A00618"/>
    <w:rsid w:val="00A01BB8"/>
    <w:rsid w:val="00A1222C"/>
    <w:rsid w:val="00A53590"/>
    <w:rsid w:val="00A6629D"/>
    <w:rsid w:val="00A75A80"/>
    <w:rsid w:val="00AB1B90"/>
    <w:rsid w:val="00AC2135"/>
    <w:rsid w:val="00B27F2B"/>
    <w:rsid w:val="00B302E8"/>
    <w:rsid w:val="00B40D98"/>
    <w:rsid w:val="00B6724C"/>
    <w:rsid w:val="00B677A2"/>
    <w:rsid w:val="00B95AEC"/>
    <w:rsid w:val="00BA5362"/>
    <w:rsid w:val="00BA7D7C"/>
    <w:rsid w:val="00BE4096"/>
    <w:rsid w:val="00C1117A"/>
    <w:rsid w:val="00C92637"/>
    <w:rsid w:val="00CA5377"/>
    <w:rsid w:val="00CC6190"/>
    <w:rsid w:val="00CF7550"/>
    <w:rsid w:val="00D12565"/>
    <w:rsid w:val="00D30E01"/>
    <w:rsid w:val="00D40F8F"/>
    <w:rsid w:val="00D50FDE"/>
    <w:rsid w:val="00D54C1B"/>
    <w:rsid w:val="00D82853"/>
    <w:rsid w:val="00D85199"/>
    <w:rsid w:val="00D871B0"/>
    <w:rsid w:val="00DC6817"/>
    <w:rsid w:val="00E07AA8"/>
    <w:rsid w:val="00E2490D"/>
    <w:rsid w:val="00E35563"/>
    <w:rsid w:val="00E623D4"/>
    <w:rsid w:val="00EB001E"/>
    <w:rsid w:val="00EB096A"/>
    <w:rsid w:val="00F05091"/>
    <w:rsid w:val="00F202EE"/>
    <w:rsid w:val="00F774EF"/>
    <w:rsid w:val="00F80148"/>
    <w:rsid w:val="00F90AA1"/>
    <w:rsid w:val="00FB1FCD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3E02"/>
  <w15:docId w15:val="{17D38313-9AAE-4603-9F32-FE7D4F90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0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E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D1"/>
  </w:style>
  <w:style w:type="paragraph" w:styleId="Piedepgina">
    <w:name w:val="footer"/>
    <w:basedOn w:val="Normal"/>
    <w:link w:val="PiedepginaCar"/>
    <w:uiPriority w:val="99"/>
    <w:unhideWhenUsed/>
    <w:rsid w:val="006E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D1"/>
  </w:style>
  <w:style w:type="paragraph" w:styleId="Sinespaciado">
    <w:name w:val="No Spacing"/>
    <w:uiPriority w:val="1"/>
    <w:qFormat/>
    <w:rsid w:val="006E31D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B0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3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23D4"/>
    <w:rPr>
      <w:color w:val="808080"/>
    </w:rPr>
  </w:style>
  <w:style w:type="character" w:customStyle="1" w:styleId="Estilo1">
    <w:name w:val="Estilo1"/>
    <w:basedOn w:val="DefinicinHTML"/>
    <w:uiPriority w:val="1"/>
    <w:rsid w:val="00E623D4"/>
    <w:rPr>
      <w:b/>
      <w:i w:val="0"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E62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CRISTIAN ENRIQUE OLVERA MORALES</cp:lastModifiedBy>
  <cp:revision>7</cp:revision>
  <cp:lastPrinted>2023-05-12T18:07:00Z</cp:lastPrinted>
  <dcterms:created xsi:type="dcterms:W3CDTF">2023-05-12T15:37:00Z</dcterms:created>
  <dcterms:modified xsi:type="dcterms:W3CDTF">2023-05-12T18:08:00Z</dcterms:modified>
</cp:coreProperties>
</file>